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B8" w:rsidRDefault="00167AA4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uk-UA"/>
        </w:rPr>
      </w:pPr>
      <w:r w:rsidRPr="007C0EB8">
        <w:rPr>
          <w:rFonts w:ascii="Times New Roman" w:hAnsi="Times New Roman"/>
          <w:b/>
          <w:bCs/>
          <w:color w:val="auto"/>
          <w:sz w:val="24"/>
          <w:szCs w:val="24"/>
          <w:lang w:val="uk-UA"/>
        </w:rPr>
        <w:t xml:space="preserve">Забезпечення застрахованих осіб реабілітаційним лікуванням </w:t>
      </w:r>
      <w:r w:rsidRPr="007C0EB8">
        <w:rPr>
          <w:rFonts w:ascii="Times New Roman" w:hAnsi="Times New Roman"/>
          <w:color w:val="auto"/>
          <w:sz w:val="24"/>
          <w:szCs w:val="24"/>
          <w:lang w:val="uk-UA"/>
        </w:rPr>
        <w:t>–</w:t>
      </w:r>
      <w:r w:rsidRPr="007C0EB8">
        <w:rPr>
          <w:rFonts w:ascii="Times New Roman" w:hAnsi="Times New Roman"/>
          <w:b/>
          <w:bCs/>
          <w:color w:val="auto"/>
          <w:sz w:val="24"/>
          <w:szCs w:val="24"/>
          <w:lang w:val="uk-UA"/>
        </w:rPr>
        <w:t xml:space="preserve"> </w:t>
      </w:r>
    </w:p>
    <w:p w:rsidR="007C0EB8" w:rsidRDefault="00167AA4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uk-UA"/>
        </w:rPr>
      </w:pPr>
      <w:r w:rsidRPr="007C0EB8">
        <w:rPr>
          <w:rFonts w:ascii="Times New Roman" w:hAnsi="Times New Roman"/>
          <w:b/>
          <w:bCs/>
          <w:color w:val="auto"/>
          <w:sz w:val="24"/>
          <w:szCs w:val="24"/>
          <w:lang w:val="uk-UA"/>
        </w:rPr>
        <w:t xml:space="preserve">один із напрямів роботи </w:t>
      </w:r>
      <w:r w:rsidR="009A6B1B" w:rsidRPr="007C0EB8">
        <w:rPr>
          <w:rFonts w:ascii="Times New Roman" w:hAnsi="Times New Roman"/>
          <w:b/>
          <w:bCs/>
          <w:color w:val="auto"/>
          <w:sz w:val="24"/>
          <w:szCs w:val="24"/>
          <w:lang w:val="uk-UA"/>
        </w:rPr>
        <w:t>Менського</w:t>
      </w:r>
      <w:r w:rsidR="00622379" w:rsidRPr="007C0EB8">
        <w:rPr>
          <w:rFonts w:ascii="Times New Roman" w:hAnsi="Times New Roman"/>
          <w:b/>
          <w:bCs/>
          <w:color w:val="auto"/>
          <w:sz w:val="24"/>
          <w:szCs w:val="24"/>
          <w:lang w:val="uk-UA"/>
        </w:rPr>
        <w:t xml:space="preserve"> </w:t>
      </w:r>
      <w:r w:rsidRPr="007C0EB8">
        <w:rPr>
          <w:rFonts w:ascii="Times New Roman" w:hAnsi="Times New Roman"/>
          <w:b/>
          <w:bCs/>
          <w:color w:val="auto"/>
          <w:sz w:val="24"/>
          <w:szCs w:val="24"/>
          <w:lang w:val="uk-UA"/>
        </w:rPr>
        <w:t xml:space="preserve">відділення управління виконавчої дирекції </w:t>
      </w:r>
    </w:p>
    <w:p w:rsidR="004F03E2" w:rsidRDefault="00167AA4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uk-UA"/>
        </w:rPr>
      </w:pPr>
      <w:r w:rsidRPr="007C0EB8">
        <w:rPr>
          <w:rFonts w:ascii="Times New Roman" w:hAnsi="Times New Roman"/>
          <w:b/>
          <w:bCs/>
          <w:color w:val="auto"/>
          <w:sz w:val="24"/>
          <w:szCs w:val="24"/>
          <w:lang w:val="uk-UA"/>
        </w:rPr>
        <w:t xml:space="preserve">Фонду соціального страхування України у </w:t>
      </w:r>
      <w:r w:rsidR="009A6B1B" w:rsidRPr="007C0EB8">
        <w:rPr>
          <w:rFonts w:ascii="Times New Roman" w:hAnsi="Times New Roman"/>
          <w:b/>
          <w:bCs/>
          <w:color w:val="auto"/>
          <w:sz w:val="24"/>
          <w:szCs w:val="24"/>
          <w:lang w:val="uk-UA"/>
        </w:rPr>
        <w:t xml:space="preserve">Чернігівській </w:t>
      </w:r>
      <w:r w:rsidRPr="007C0EB8">
        <w:rPr>
          <w:rFonts w:ascii="Times New Roman" w:hAnsi="Times New Roman"/>
          <w:b/>
          <w:bCs/>
          <w:color w:val="auto"/>
          <w:sz w:val="24"/>
          <w:szCs w:val="24"/>
          <w:lang w:val="uk-UA"/>
        </w:rPr>
        <w:t xml:space="preserve"> області</w:t>
      </w:r>
    </w:p>
    <w:p w:rsidR="007C0EB8" w:rsidRPr="007C0EB8" w:rsidRDefault="007C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4F03E2" w:rsidRPr="007C0EB8" w:rsidRDefault="00167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C0EB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ab/>
      </w:r>
      <w:r w:rsidR="009A6B1B" w:rsidRPr="007C0EB8">
        <w:rPr>
          <w:rFonts w:ascii="Times New Roman" w:hAnsi="Times New Roman"/>
          <w:color w:val="auto"/>
          <w:sz w:val="24"/>
          <w:szCs w:val="24"/>
          <w:lang w:val="uk-UA"/>
        </w:rPr>
        <w:t>Менське</w:t>
      </w:r>
      <w:r w:rsidR="00622379" w:rsidRPr="007C0EB8">
        <w:rPr>
          <w:rFonts w:ascii="Times New Roman" w:hAnsi="Times New Roman"/>
          <w:color w:val="auto"/>
          <w:sz w:val="24"/>
          <w:szCs w:val="24"/>
          <w:lang w:val="uk-UA"/>
        </w:rPr>
        <w:t xml:space="preserve"> відділення </w:t>
      </w:r>
      <w:proofErr w:type="spellStart"/>
      <w:r w:rsidR="00F30BCE">
        <w:rPr>
          <w:rFonts w:ascii="Times New Roman" w:hAnsi="Times New Roman"/>
          <w:color w:val="auto"/>
          <w:sz w:val="24"/>
          <w:szCs w:val="24"/>
          <w:lang w:val="uk-UA"/>
        </w:rPr>
        <w:t>від</w:t>
      </w:r>
      <w:bookmarkStart w:id="0" w:name="_GoBack"/>
      <w:bookmarkEnd w:id="0"/>
      <w:r w:rsidR="00F30BCE">
        <w:rPr>
          <w:rFonts w:ascii="Times New Roman" w:hAnsi="Times New Roman"/>
          <w:color w:val="auto"/>
          <w:sz w:val="24"/>
          <w:szCs w:val="24"/>
          <w:lang w:val="uk-UA"/>
        </w:rPr>
        <w:t>ділен</w:t>
      </w:r>
      <w:r w:rsidRPr="007C0EB8">
        <w:rPr>
          <w:rFonts w:ascii="Times New Roman" w:hAnsi="Times New Roman"/>
          <w:color w:val="auto"/>
          <w:sz w:val="24"/>
          <w:szCs w:val="24"/>
          <w:lang w:val="uk-UA"/>
        </w:rPr>
        <w:t>ня</w:t>
      </w:r>
      <w:proofErr w:type="spellEnd"/>
      <w:r w:rsidRPr="007C0EB8">
        <w:rPr>
          <w:rFonts w:ascii="Times New Roman" w:hAnsi="Times New Roman"/>
          <w:color w:val="auto"/>
          <w:sz w:val="24"/>
          <w:szCs w:val="24"/>
          <w:lang w:val="uk-UA"/>
        </w:rPr>
        <w:t xml:space="preserve"> управління виконавчої дирекції Фонду соціального страхування України у </w:t>
      </w:r>
      <w:r w:rsidR="009A6B1B" w:rsidRPr="007C0EB8">
        <w:rPr>
          <w:rFonts w:ascii="Times New Roman" w:hAnsi="Times New Roman"/>
          <w:color w:val="auto"/>
          <w:sz w:val="24"/>
          <w:szCs w:val="24"/>
          <w:lang w:val="uk-UA"/>
        </w:rPr>
        <w:t>Чернігівській</w:t>
      </w:r>
      <w:r w:rsidRPr="007C0EB8">
        <w:rPr>
          <w:rFonts w:ascii="Times New Roman" w:hAnsi="Times New Roman"/>
          <w:color w:val="auto"/>
          <w:sz w:val="24"/>
          <w:szCs w:val="24"/>
          <w:lang w:val="uk-UA"/>
        </w:rPr>
        <w:t xml:space="preserve"> області (далі – відділення) інформує, що на виконання вимог Закону України "Про загальнообов’язкове державне соціальне страхування" від 23.09.1999 № 1105-ХІV (зі змінами) та Порядку відшкодування витрат за надані соціальні послуги з лікування застрахованих осіб та членів їх сімей після перенесених захворювань і травм у реабілітаційних відділеннях санаторно-курортних закладів за рахунок коштів Фонду соціального страхування України, затвердженого постановою правління Фонду соціального страхування України від 13.07.2017 № 39, зі змінами (далі – Порядок № 39) здійснює роботу по направленню на реабілітаційне лікування застрахованих осіб та членів їх сімей.</w:t>
      </w:r>
    </w:p>
    <w:p w:rsidR="004F03E2" w:rsidRPr="007C0EB8" w:rsidRDefault="00167AA4">
      <w:pPr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C0EB8">
        <w:rPr>
          <w:rFonts w:ascii="Times New Roman" w:hAnsi="Times New Roman"/>
          <w:color w:val="auto"/>
          <w:sz w:val="24"/>
          <w:szCs w:val="24"/>
          <w:lang w:val="uk-UA"/>
        </w:rPr>
        <w:t>Лікування надається застрахованим особам після перенесених захворювань і травм на базі реабілітаційних відділень санаторно-курортних закладів. Особа, що направляється на реабілітаційне лікування, санаторій вибирає сама відповідно до оприлюдненого Переліку (</w:t>
      </w:r>
      <w:hyperlink r:id="rId6" w:history="1">
        <w:r w:rsidRPr="007C0EB8">
          <w:rPr>
            <w:rStyle w:val="Hyperlink0"/>
            <w:rFonts w:eastAsia="Arial Unicode MS"/>
            <w:color w:val="auto"/>
            <w:lang w:val="uk-UA"/>
          </w:rPr>
          <w:t>Перелік санаторно-курортних закладів у розрізі профілів медичної реабілітації для відшкодування витрат за надані застрахованим особам послуги із реабілітаційного лікування</w:t>
        </w:r>
      </w:hyperlink>
      <w:r w:rsidRPr="007C0EB8">
        <w:rPr>
          <w:rStyle w:val="Hyperlink0"/>
          <w:rFonts w:eastAsia="Arial Unicode MS"/>
          <w:color w:val="auto"/>
          <w:lang w:val="uk-UA"/>
        </w:rPr>
        <w:t>)</w:t>
      </w:r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 на </w:t>
      </w:r>
      <w:proofErr w:type="spellStart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вебпорталі</w:t>
      </w:r>
      <w:proofErr w:type="spellEnd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 Фонду. Ця соціальна послуга є повноцінним продовженням стаціонарного лікування, сприяє якнайшвидшому відновленню здоров'я, поверненню до праці, уникненню випадків інвалідності.</w:t>
      </w:r>
    </w:p>
    <w:p w:rsidR="004F03E2" w:rsidRPr="007C0EB8" w:rsidRDefault="00167AA4">
      <w:pPr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Право на отримання за кошти Фонду медичної реабілітації має кожна офіційно працевлаштована особа, яка сплачує єдиний соціальний внесок.</w:t>
      </w:r>
    </w:p>
    <w:p w:rsidR="004F03E2" w:rsidRPr="007C0EB8" w:rsidRDefault="00167AA4">
      <w:pPr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Відповідно до Порядку № 39 </w:t>
      </w:r>
      <w:r w:rsidRPr="007C0EB8">
        <w:rPr>
          <w:rStyle w:val="a5"/>
          <w:rFonts w:ascii="Times New Roman" w:hAnsi="Times New Roman"/>
          <w:b/>
          <w:bCs/>
          <w:color w:val="auto"/>
          <w:sz w:val="24"/>
          <w:szCs w:val="24"/>
          <w:lang w:val="uk-UA"/>
        </w:rPr>
        <w:t>застраховані особи направляються на реабілітаційне лікування безпосередньо зі стаціонарного відділення закладу охорони здоров'я після закінчення гострого періоду захворювання</w:t>
      </w:r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 на підставі:</w:t>
      </w:r>
    </w:p>
    <w:p w:rsidR="004F03E2" w:rsidRPr="007C0EB8" w:rsidRDefault="00167AA4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- </w:t>
      </w:r>
      <w:r w:rsidRPr="007C0EB8">
        <w:rPr>
          <w:rStyle w:val="a5"/>
          <w:rFonts w:ascii="Times New Roman" w:hAnsi="Times New Roman"/>
          <w:b/>
          <w:bCs/>
          <w:color w:val="auto"/>
          <w:sz w:val="24"/>
          <w:szCs w:val="24"/>
          <w:lang w:val="uk-UA"/>
        </w:rPr>
        <w:t>висновку лікарсько-консультативної комісії</w:t>
      </w:r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 (ЛКК) лікувального закладу про потребу в реабілітаційному лікуванні за певним профілем захворювання, про що заклад охорони здоров'я повідомляє відділення;</w:t>
      </w:r>
    </w:p>
    <w:p w:rsidR="004F03E2" w:rsidRPr="007C0EB8" w:rsidRDefault="00167AA4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- </w:t>
      </w:r>
      <w:r w:rsidRPr="007C0EB8">
        <w:rPr>
          <w:rStyle w:val="a5"/>
          <w:rFonts w:ascii="Times New Roman" w:hAnsi="Times New Roman"/>
          <w:b/>
          <w:bCs/>
          <w:color w:val="auto"/>
          <w:sz w:val="24"/>
          <w:szCs w:val="24"/>
          <w:lang w:val="uk-UA"/>
        </w:rPr>
        <w:t>заяви</w:t>
      </w:r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, яка надається хворому для оформлення фахівцем відділення разом із переліком санаторіїв, реабілітаційні відділення якого відповідають профілю захворювання, для самостійного вибору санаторно-курортного закладу;</w:t>
      </w:r>
    </w:p>
    <w:p w:rsidR="004F03E2" w:rsidRPr="007C0EB8" w:rsidRDefault="00167AA4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-  </w:t>
      </w:r>
      <w:r w:rsidRPr="007C0EB8">
        <w:rPr>
          <w:rStyle w:val="a5"/>
          <w:rFonts w:ascii="Times New Roman" w:hAnsi="Times New Roman"/>
          <w:b/>
          <w:bCs/>
          <w:color w:val="auto"/>
          <w:sz w:val="24"/>
          <w:szCs w:val="24"/>
          <w:lang w:val="uk-UA"/>
        </w:rPr>
        <w:t>тристороннього договору</w:t>
      </w:r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 (укладається між застрахованою особою, робочим органом виконавчої дирекції Фонду та санаторно-курортним закладом).</w:t>
      </w:r>
    </w:p>
    <w:p w:rsidR="004F03E2" w:rsidRPr="007C0EB8" w:rsidRDefault="00167AA4">
      <w:pPr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C0EB8">
        <w:rPr>
          <w:rStyle w:val="a5"/>
          <w:rFonts w:ascii="Times New Roman" w:hAnsi="Times New Roman"/>
          <w:b/>
          <w:bCs/>
          <w:color w:val="auto"/>
          <w:sz w:val="24"/>
          <w:szCs w:val="24"/>
          <w:lang w:val="uk-UA"/>
        </w:rPr>
        <w:t>Медична реабілітація</w:t>
      </w:r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 застрахованих осіб та членів їх сімей </w:t>
      </w:r>
      <w:r w:rsidRPr="007C0EB8">
        <w:rPr>
          <w:rStyle w:val="a5"/>
          <w:rFonts w:ascii="Times New Roman" w:hAnsi="Times New Roman"/>
          <w:b/>
          <w:bCs/>
          <w:color w:val="auto"/>
          <w:sz w:val="24"/>
          <w:szCs w:val="24"/>
          <w:lang w:val="uk-UA"/>
        </w:rPr>
        <w:t>терміном до 24 днів</w:t>
      </w:r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 проводиться за такими </w:t>
      </w:r>
      <w:r w:rsidRPr="007C0EB8">
        <w:rPr>
          <w:rStyle w:val="a5"/>
          <w:rFonts w:ascii="Times New Roman" w:hAnsi="Times New Roman"/>
          <w:b/>
          <w:bCs/>
          <w:color w:val="auto"/>
          <w:sz w:val="24"/>
          <w:szCs w:val="24"/>
          <w:lang w:val="uk-UA"/>
        </w:rPr>
        <w:t>профілями:</w:t>
      </w:r>
    </w:p>
    <w:p w:rsidR="004F03E2" w:rsidRPr="007C0EB8" w:rsidRDefault="00167AA4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– </w:t>
      </w:r>
      <w:proofErr w:type="spellStart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нейрореабілітація</w:t>
      </w:r>
      <w:proofErr w:type="spellEnd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 (</w:t>
      </w:r>
      <w:proofErr w:type="spellStart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підгострий</w:t>
      </w:r>
      <w:proofErr w:type="spellEnd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 період інсультів, </w:t>
      </w:r>
      <w:proofErr w:type="spellStart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підгострий</w:t>
      </w:r>
      <w:proofErr w:type="spellEnd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 період черепно-мозкових травм);</w:t>
      </w:r>
    </w:p>
    <w:p w:rsidR="004F03E2" w:rsidRPr="007C0EB8" w:rsidRDefault="00167AA4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– м’язово-скелетна реабілітація (</w:t>
      </w:r>
      <w:proofErr w:type="spellStart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підгострий</w:t>
      </w:r>
      <w:proofErr w:type="spellEnd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 період після операцій на опорно-руховому </w:t>
      </w:r>
      <w:proofErr w:type="spellStart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апараті</w:t>
      </w:r>
      <w:proofErr w:type="spellEnd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, ревматологічні захворювання; </w:t>
      </w:r>
      <w:proofErr w:type="spellStart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підгострий</w:t>
      </w:r>
      <w:proofErr w:type="spellEnd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 період </w:t>
      </w:r>
      <w:proofErr w:type="spellStart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опіків</w:t>
      </w:r>
      <w:proofErr w:type="spellEnd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);</w:t>
      </w:r>
    </w:p>
    <w:p w:rsidR="004F03E2" w:rsidRPr="007C0EB8" w:rsidRDefault="00167AA4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– </w:t>
      </w:r>
      <w:proofErr w:type="spellStart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кардіо-пульмонарна</w:t>
      </w:r>
      <w:proofErr w:type="spellEnd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 реабілітація (</w:t>
      </w:r>
      <w:proofErr w:type="spellStart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підгострий</w:t>
      </w:r>
      <w:proofErr w:type="spellEnd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 період інфаркту міокарда, стан після пролікованої нестабільної стенокардії, </w:t>
      </w:r>
      <w:proofErr w:type="spellStart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підгострий</w:t>
      </w:r>
      <w:proofErr w:type="spellEnd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 період після операцій на серці; </w:t>
      </w:r>
      <w:proofErr w:type="spellStart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підгострий</w:t>
      </w:r>
      <w:proofErr w:type="spellEnd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 період захворювання легень; цукровий діабет);</w:t>
      </w:r>
    </w:p>
    <w:p w:rsidR="004F03E2" w:rsidRPr="007C0EB8" w:rsidRDefault="00167AA4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– інша (соматична) реабілітація (</w:t>
      </w:r>
      <w:proofErr w:type="spellStart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підгострий</w:t>
      </w:r>
      <w:proofErr w:type="spellEnd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 період після оперативних </w:t>
      </w:r>
      <w:proofErr w:type="spellStart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втручань</w:t>
      </w:r>
      <w:proofErr w:type="spellEnd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 на органах травлення, </w:t>
      </w:r>
      <w:proofErr w:type="spellStart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підгострий</w:t>
      </w:r>
      <w:proofErr w:type="spellEnd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 період після оперативних </w:t>
      </w:r>
      <w:proofErr w:type="spellStart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втручань</w:t>
      </w:r>
      <w:proofErr w:type="spellEnd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 на жіночих статевих органах, </w:t>
      </w:r>
      <w:proofErr w:type="spellStart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підгострий</w:t>
      </w:r>
      <w:proofErr w:type="spellEnd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 період після оперативних </w:t>
      </w:r>
      <w:proofErr w:type="spellStart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втручань</w:t>
      </w:r>
      <w:proofErr w:type="spellEnd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 на органах сечостатевої системи);</w:t>
      </w:r>
    </w:p>
    <w:p w:rsidR="004F03E2" w:rsidRPr="007C0EB8" w:rsidRDefault="00167AA4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– реабілітація після оперативних </w:t>
      </w:r>
      <w:proofErr w:type="spellStart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втручань</w:t>
      </w:r>
      <w:proofErr w:type="spellEnd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 на органах зору;</w:t>
      </w:r>
    </w:p>
    <w:p w:rsidR="004F03E2" w:rsidRPr="007C0EB8" w:rsidRDefault="00167AA4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– реабілітація при порушенні перебігу вагітності;</w:t>
      </w:r>
    </w:p>
    <w:p w:rsidR="004F03E2" w:rsidRPr="007C0EB8" w:rsidRDefault="00167AA4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– медико-психологічна реабілітація учасників АТО.</w:t>
      </w:r>
    </w:p>
    <w:p w:rsidR="004F03E2" w:rsidRPr="007C0EB8" w:rsidRDefault="00167AA4">
      <w:pPr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За наявності медичних показів застраховані особи, які перехворіли на COVID-19 та у разі ускладнень за профілем </w:t>
      </w:r>
      <w:proofErr w:type="spellStart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кардіо-пульмонарної</w:t>
      </w:r>
      <w:proofErr w:type="spellEnd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 реабілітації та </w:t>
      </w:r>
      <w:proofErr w:type="spellStart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нейрореабілітації</w:t>
      </w:r>
      <w:proofErr w:type="spellEnd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, мають право пройти курс відновного лікування за кошти Фонду соціального страхування України на базі реабілітаційних відділень санаторно-курортних закладів. </w:t>
      </w:r>
    </w:p>
    <w:p w:rsidR="004F03E2" w:rsidRPr="007C0EB8" w:rsidRDefault="00167AA4">
      <w:pPr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Зазначаємо, що </w:t>
      </w:r>
      <w:r w:rsidRPr="007C0EB8">
        <w:rPr>
          <w:rStyle w:val="a5"/>
          <w:rFonts w:ascii="Times New Roman" w:hAnsi="Times New Roman"/>
          <w:b/>
          <w:bCs/>
          <w:color w:val="auto"/>
          <w:sz w:val="24"/>
          <w:szCs w:val="24"/>
          <w:lang w:val="uk-UA"/>
        </w:rPr>
        <w:t>лікування в реабілітаційному відділенні санаторно-курортного закладу для застрахованої особи є безкоштовним</w:t>
      </w:r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, оскільки вартість стовідсотково відшкодовується за рахунок коштів Фонду соціального страхування України. Крім того,</w:t>
      </w:r>
      <w:r w:rsidRPr="007C0EB8">
        <w:rPr>
          <w:rStyle w:val="a5"/>
          <w:rFonts w:ascii="Times New Roman" w:hAnsi="Times New Roman"/>
          <w:b/>
          <w:bCs/>
          <w:color w:val="auto"/>
          <w:sz w:val="24"/>
          <w:szCs w:val="24"/>
          <w:lang w:val="uk-UA"/>
        </w:rPr>
        <w:t xml:space="preserve"> на весь період реабілітаційного </w:t>
      </w:r>
      <w:r w:rsidRPr="007C0EB8">
        <w:rPr>
          <w:rStyle w:val="a5"/>
          <w:rFonts w:ascii="Times New Roman" w:hAnsi="Times New Roman"/>
          <w:b/>
          <w:bCs/>
          <w:color w:val="auto"/>
          <w:sz w:val="24"/>
          <w:szCs w:val="24"/>
          <w:lang w:val="uk-UA"/>
        </w:rPr>
        <w:lastRenderedPageBreak/>
        <w:t>лікування надається листок непрацездатності, який також оплачується за рахунок коштів Фонду</w:t>
      </w:r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4F03E2" w:rsidRPr="007C0EB8" w:rsidRDefault="00167AA4">
      <w:pPr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Звертаємо увагу, що всі санаторно-курортні заклади, до яких направляються пацієнти за кошти Фонду, суворо дотримуються наявних протиепідемічних заходів для протидії поширенню </w:t>
      </w:r>
      <w:proofErr w:type="spellStart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коронавірусної</w:t>
      </w:r>
      <w:proofErr w:type="spellEnd"/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 інфекції і гарантують безпеку застрахованих осіб.</w:t>
      </w:r>
    </w:p>
    <w:p w:rsidR="00167AA4" w:rsidRPr="007C0EB8" w:rsidRDefault="00167AA4" w:rsidP="00167AA4">
      <w:pPr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Для отримання більшої інформації або консультації </w:t>
      </w:r>
      <w:r w:rsidR="009A6B1B"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необхідно</w:t>
      </w:r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 звернут</w:t>
      </w:r>
      <w:r w:rsidR="00622379"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ись до спеціалістів </w:t>
      </w:r>
      <w:r w:rsidR="009A6B1B"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Менського відділення управління виконавчої дирекції Фонду соціального страхування України у Чернігівській області  </w:t>
      </w:r>
      <w:r w:rsidR="00622379"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за </w:t>
      </w:r>
      <w:proofErr w:type="spellStart"/>
      <w:r w:rsidR="00622379"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тел</w:t>
      </w:r>
      <w:proofErr w:type="spellEnd"/>
      <w:r w:rsidR="00622379"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.:</w:t>
      </w:r>
      <w:r w:rsidR="009A6B1B"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(</w:t>
      </w:r>
      <w:r w:rsidR="00622379"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="009A6B1B"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046440 )22430</w:t>
      </w:r>
    </w:p>
    <w:p w:rsidR="00167AA4" w:rsidRPr="007C0EB8" w:rsidRDefault="00167AA4" w:rsidP="00167AA4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4F03E2" w:rsidRPr="007C0EB8" w:rsidRDefault="00622379" w:rsidP="009A6B1B">
      <w:pPr>
        <w:spacing w:after="0" w:line="240" w:lineRule="auto"/>
        <w:jc w:val="both"/>
        <w:rPr>
          <w:color w:val="auto"/>
          <w:lang w:val="uk-UA"/>
        </w:rPr>
      </w:pPr>
      <w:r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="009A6B1B" w:rsidRPr="007C0EB8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В.о. начальника Менського відділення управління виконавчої дирекції Фонду соціального страхування України в Чернігівській області                                                                       Коваленко Г.В.</w:t>
      </w:r>
    </w:p>
    <w:sectPr w:rsidR="004F03E2" w:rsidRPr="007C0EB8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9E4" w:rsidRDefault="009779E4">
      <w:pPr>
        <w:spacing w:after="0" w:line="240" w:lineRule="auto"/>
      </w:pPr>
      <w:r>
        <w:separator/>
      </w:r>
    </w:p>
  </w:endnote>
  <w:endnote w:type="continuationSeparator" w:id="0">
    <w:p w:rsidR="009779E4" w:rsidRDefault="0097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3E2" w:rsidRDefault="004F03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9E4" w:rsidRDefault="009779E4">
      <w:pPr>
        <w:spacing w:after="0" w:line="240" w:lineRule="auto"/>
      </w:pPr>
      <w:r>
        <w:separator/>
      </w:r>
    </w:p>
  </w:footnote>
  <w:footnote w:type="continuationSeparator" w:id="0">
    <w:p w:rsidR="009779E4" w:rsidRDefault="0097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3E2" w:rsidRDefault="004F03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E2"/>
    <w:rsid w:val="00167AA4"/>
    <w:rsid w:val="00311D40"/>
    <w:rsid w:val="003247DD"/>
    <w:rsid w:val="0040738A"/>
    <w:rsid w:val="004F03E2"/>
    <w:rsid w:val="00622379"/>
    <w:rsid w:val="007C0EB8"/>
    <w:rsid w:val="009779E4"/>
    <w:rsid w:val="00994667"/>
    <w:rsid w:val="009A6B1B"/>
    <w:rsid w:val="00BA6CE9"/>
    <w:rsid w:val="00F3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DD044-2A47-4DC3-9CAC-3CB5FBF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має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su.gov.ua/fse/control/main/uk/publish/article/952253%3Bjsessionid=F3FB6B4C904C9270900CD5D27D0FDFA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3183</Words>
  <Characters>1815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Kryvokon</dc:creator>
  <cp:lastModifiedBy>Євгеній Васильович Медведенко</cp:lastModifiedBy>
  <cp:revision>3</cp:revision>
  <dcterms:created xsi:type="dcterms:W3CDTF">2021-04-16T05:47:00Z</dcterms:created>
  <dcterms:modified xsi:type="dcterms:W3CDTF">2021-04-16T05:47:00Z</dcterms:modified>
</cp:coreProperties>
</file>